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4569336be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SKULEKORPS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SKULEKORPS</w:t>
      </w:r>
    </w:p>
    <w:sectPr>
      <w:headerReference xmlns:r="http://schemas.openxmlformats.org/officeDocument/2006/relationships" w:type="default" r:id="R6ca4b88efed54643"/>
      <w:footerReference xmlns:r="http://schemas.openxmlformats.org/officeDocument/2006/relationships" w:type="default" r:id="R53b786d97b2e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SKULEKORPS   ·   Org.nr 993 509 388   ·   c/o Else Marit Særsten, Sauabakkane 35   ·   5685 UGGDAL   ·   Tlf. 53 43 16 15   ·   tysnes.skulekorps.no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SKULEKORPS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4b88efed54643" /><Relationship Type="http://schemas.openxmlformats.org/officeDocument/2006/relationships/footer" Target="/word/footer1.xml" Id="R53b786d97b2e4fd3" /></Relationships>
</file>