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d0883b332c42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ABERSCOT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ABERSCOT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35f48140cd4586"/>
      <w:footerReference xmlns:r="http://schemas.openxmlformats.org/officeDocument/2006/relationships" w:type="default" r:id="R33536bb08aec4f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ABERSCOT AS   ·   Org.nr 993 550 132   ·   Dvergsnesåsen 102   ·   4639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ABERSCOT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35f48140cd4586" /><Relationship Type="http://schemas.openxmlformats.org/officeDocument/2006/relationships/footer" Target="/word/footer1.xml" Id="R33536bb08aec4f20" /></Relationships>
</file>