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37c099c1a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TORVUND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TORVUND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2060ac16149f8"/>
      <w:footerReference xmlns:r="http://schemas.openxmlformats.org/officeDocument/2006/relationships" w:type="default" r:id="R3ce2e28dac15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2060ac16149f8" /><Relationship Type="http://schemas.openxmlformats.org/officeDocument/2006/relationships/footer" Target="/word/footer1.xml" Id="R3ce2e28dac154db7" /></Relationships>
</file>