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f93e09bc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TORVUND REVISJON AS, org.nr 993 550 914,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ab1f095277f64454"/>
      <w:footerReference xmlns:r="http://schemas.openxmlformats.org/officeDocument/2006/relationships" w:type="default" r:id="Rbe280a80a23f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f095277f64454" /><Relationship Type="http://schemas.openxmlformats.org/officeDocument/2006/relationships/footer" Target="/word/footer1.xml" Id="Rbe280a80a23f46ef" /></Relationships>
</file>