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4c7def8536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RJF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RJF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712efe88314295"/>
      <w:footerReference xmlns:r="http://schemas.openxmlformats.org/officeDocument/2006/relationships" w:type="default" r:id="R5bb84dfe188a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12efe88314295" /><Relationship Type="http://schemas.openxmlformats.org/officeDocument/2006/relationships/footer" Target="/word/footer1.xml" Id="R5bb84dfe188a4fe9" /></Relationships>
</file>