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d1cb8421f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RJF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ab0a6e92f9704279"/>
      <w:footerReference xmlns:r="http://schemas.openxmlformats.org/officeDocument/2006/relationships" w:type="default" r:id="R1244bd7b7bc9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a6e92f9704279" /><Relationship Type="http://schemas.openxmlformats.org/officeDocument/2006/relationships/footer" Target="/word/footer1.xml" Id="R1244bd7b7bc94be8" /></Relationships>
</file>