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3c2a72629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REGNSKAP LENE JOHANSEN</w:t>
      </w:r>
    </w:p>
    <w:sectPr>
      <w:headerReference xmlns:r="http://schemas.openxmlformats.org/officeDocument/2006/relationships" w:type="default" r:id="Re00cdd7679964017"/>
      <w:footerReference xmlns:r="http://schemas.openxmlformats.org/officeDocument/2006/relationships" w:type="default" r:id="R7684124880a6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REGNSKAP LENE JOHANSEN   ·   Org.nr 993 573 442   ·   Snorres gate 72B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REGNSKAP LENE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cdd7679964017" /><Relationship Type="http://schemas.openxmlformats.org/officeDocument/2006/relationships/footer" Target="/word/footer1.xml" Id="R7684124880a6471f" /></Relationships>
</file>