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084461b27d49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VSK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Vannareid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Vannareid,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VSK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500437c48ad4848"/>
      <w:footerReference xmlns:r="http://schemas.openxmlformats.org/officeDocument/2006/relationships" w:type="default" r:id="R84dc80c0fc5849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VSK HOLDING AS   ·   Org.nr 993 578 029   ·   Kokkevollen Næringspark, Torsvågveien 2107   ·   9136 VANNAREID   ·   Tlf. 77 74 97 60   ·   post@vskas.no   ·   www.vskas.no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VSK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00437c48ad4848" /><Relationship Type="http://schemas.openxmlformats.org/officeDocument/2006/relationships/footer" Target="/word/footer1.xml" Id="R84dc80c0fc584990" /></Relationships>
</file>