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383cc397ed4bd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Vannareid,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VSK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VSK HOLDING AS</w:t>
      </w:r>
    </w:p>
    <w:sectPr>
      <w:headerReference xmlns:r="http://schemas.openxmlformats.org/officeDocument/2006/relationships" w:type="default" r:id="Rd6e23c1c634f4329"/>
      <w:footerReference xmlns:r="http://schemas.openxmlformats.org/officeDocument/2006/relationships" w:type="default" r:id="R7a24cabae00943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VSK HOLDING AS   ·   Org.nr 993 578 029   ·   Kokkevollen Næringspark, Torsvågveien 2107   ·   9136 VANNAREID   ·   Tlf. 77 74 97 60   ·   post@vskas.no   ·   www.vskas.no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VSK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e23c1c634f4329" /><Relationship Type="http://schemas.openxmlformats.org/officeDocument/2006/relationships/footer" Target="/word/footer1.xml" Id="R7a24cabae0094330" /></Relationships>
</file>