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9c79fc9c4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68f0aa69ded34f90"/>
      <w:footerReference xmlns:r="http://schemas.openxmlformats.org/officeDocument/2006/relationships" w:type="default" r:id="R532b3021d6c4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0aa69ded34f90" /><Relationship Type="http://schemas.openxmlformats.org/officeDocument/2006/relationships/footer" Target="/word/footer1.xml" Id="R532b3021d6c444ea" /></Relationships>
</file>