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5b8ea2b4c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10a8a2d27e7347d3"/>
      <w:footerReference xmlns:r="http://schemas.openxmlformats.org/officeDocument/2006/relationships" w:type="default" r:id="R651c10634a6e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8a2d27e7347d3" /><Relationship Type="http://schemas.openxmlformats.org/officeDocument/2006/relationships/footer" Target="/word/footer1.xml" Id="R651c10634a6e46e4" /></Relationships>
</file>