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a008f1f76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b6a70d5a67b54ffd"/>
      <w:footerReference xmlns:r="http://schemas.openxmlformats.org/officeDocument/2006/relationships" w:type="default" r:id="R0510d83f39f0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70d5a67b54ffd" /><Relationship Type="http://schemas.openxmlformats.org/officeDocument/2006/relationships/footer" Target="/word/footer1.xml" Id="R0510d83f39f04ca5" /></Relationships>
</file>