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cb9768457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BAKGÅRDEN BAR OG SPISERI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BAKGÅRDEN BAR OG SPISERI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0c71dc9aa458a"/>
      <w:footerReference xmlns:r="http://schemas.openxmlformats.org/officeDocument/2006/relationships" w:type="default" r:id="R8f3b24dcde7a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BAKGÅRDEN BAR OG SPISERI AS   ·   Org.nr 993 608 815   ·   Kjøpmannsgata 40   ·   7011 TRONDHEIM   ·   www.bakgaarden.com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BAKGÅRDEN BAR OG SPISERI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0c71dc9aa458a" /><Relationship Type="http://schemas.openxmlformats.org/officeDocument/2006/relationships/footer" Target="/word/footer1.xml" Id="R8f3b24dcde7a4d99" /></Relationships>
</file>