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074eb5109c43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SCANDIHALL SCANDINAVIA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SCANDIHALL SCANDINAVIA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c271e3b12a4d81"/>
      <w:footerReference xmlns:r="http://schemas.openxmlformats.org/officeDocument/2006/relationships" w:type="default" r:id="R4a1789ddf13047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SCANDIHALL SCANDINAVIA AS   ·   Org.nr 993 612 367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SCANDIHALL SCANDINAVIA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c271e3b12a4d81" /><Relationship Type="http://schemas.openxmlformats.org/officeDocument/2006/relationships/footer" Target="/word/footer1.xml" Id="R4a1789ddf1304796" /></Relationships>
</file>