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716f02978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 K G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 K G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c56fc3d824de0"/>
      <w:footerReference xmlns:r="http://schemas.openxmlformats.org/officeDocument/2006/relationships" w:type="default" r:id="Rf5853c9bc01c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K G NILSEN AS   ·   Org.nr 993 618 047   ·   Fjellveien 12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K G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c56fc3d824de0" /><Relationship Type="http://schemas.openxmlformats.org/officeDocument/2006/relationships/footer" Target="/word/footer1.xml" Id="Rf5853c9bc01c4ee3" /></Relationships>
</file>