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8e86671de46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BRENNERIVEIEN 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BRENNERIVEIEN 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7ff60be524fa1"/>
      <w:footerReference xmlns:r="http://schemas.openxmlformats.org/officeDocument/2006/relationships" w:type="default" r:id="Rff48d879500d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BRENNERIVEIEN 5 AS   ·   Org.nr 993 637 726   ·   Smeltedigelen 1   ·   0195 OSLO   ·   Tlf. 23 22 29 00   ·   post@spabo.no   ·   www.spabo.no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BRENNERIVEIEN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7ff60be524fa1" /><Relationship Type="http://schemas.openxmlformats.org/officeDocument/2006/relationships/footer" Target="/word/footer1.xml" Id="Rff48d879500d4740" /></Relationships>
</file>