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82e9fe3f7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c9d0c552a18f4a3c"/>
      <w:footerReference xmlns:r="http://schemas.openxmlformats.org/officeDocument/2006/relationships" w:type="default" r:id="Rd341f8007d0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0c552a18f4a3c" /><Relationship Type="http://schemas.openxmlformats.org/officeDocument/2006/relationships/footer" Target="/word/footer1.xml" Id="Rd341f8007d0648ff" /></Relationships>
</file>