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43a10bc6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bcd4f34a7456474a"/>
      <w:footerReference xmlns:r="http://schemas.openxmlformats.org/officeDocument/2006/relationships" w:type="default" r:id="R1c80ee81ec0e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4f34a7456474a" /><Relationship Type="http://schemas.openxmlformats.org/officeDocument/2006/relationships/footer" Target="/word/footer1.xml" Id="R1c80ee81ec0e49aa" /></Relationships>
</file>