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997cb257a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NOTAR AS</w:t>
      </w:r>
    </w:p>
    <w:sectPr>
      <w:headerReference xmlns:r="http://schemas.openxmlformats.org/officeDocument/2006/relationships" w:type="default" r:id="R411b0b939f454057"/>
      <w:footerReference xmlns:r="http://schemas.openxmlformats.org/officeDocument/2006/relationships" w:type="default" r:id="R4a9dbac077a1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NOTAR AS   ·   Org.nr 993 747 408   ·   Knut Siems gate 7   ·   6509 KRISTIANSUND N   ·   www.notar.no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b0b939f454057" /><Relationship Type="http://schemas.openxmlformats.org/officeDocument/2006/relationships/footer" Target="/word/footer1.xml" Id="R4a9dbac077a145eb" /></Relationships>
</file>