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bc969e929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BN GRUPPEN AS, org.nr 993 757 055,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7688b012408842f6"/>
      <w:footerReference xmlns:r="http://schemas.openxmlformats.org/officeDocument/2006/relationships" w:type="default" r:id="Rbbd97022926f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8b012408842f6" /><Relationship Type="http://schemas.openxmlformats.org/officeDocument/2006/relationships/footer" Target="/word/footer1.xml" Id="Rbbd97022926f4a26" /></Relationships>
</file>