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c547a4a8c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e235dfd5bc274a4d"/>
      <w:footerReference xmlns:r="http://schemas.openxmlformats.org/officeDocument/2006/relationships" w:type="default" r:id="Rf5ffd541c58f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5dfd5bc274a4d" /><Relationship Type="http://schemas.openxmlformats.org/officeDocument/2006/relationships/footer" Target="/word/footer1.xml" Id="Rf5ffd541c58f4e2a" /></Relationships>
</file>