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9693ad494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REVISJONSSENTERET AS</w:t>
      </w:r>
    </w:p>
    <w:sectPr>
      <w:headerReference xmlns:r="http://schemas.openxmlformats.org/officeDocument/2006/relationships" w:type="default" r:id="Rb31db44a9dc04659"/>
      <w:footerReference xmlns:r="http://schemas.openxmlformats.org/officeDocument/2006/relationships" w:type="default" r:id="R9cc8a707e9d6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REVISJONSSENTERET AS   ·   Org.nr 993 775 770   ·   Luhrtoppen 2   ·   1470 LØRENSKOG   ·   Tlf. 67 92 30 50   ·   revisjonssenteret.no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db44a9dc04659" /><Relationship Type="http://schemas.openxmlformats.org/officeDocument/2006/relationships/footer" Target="/word/footer1.xml" Id="R9cc8a707e9d64598" /></Relationships>
</file>