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2a97e4dcd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REVISJONSSENTERET AS</w:t>
      </w:r>
    </w:p>
    <w:sectPr>
      <w:headerReference xmlns:r="http://schemas.openxmlformats.org/officeDocument/2006/relationships" w:type="default" r:id="R62e9fd287756472b"/>
      <w:footerReference xmlns:r="http://schemas.openxmlformats.org/officeDocument/2006/relationships" w:type="default" r:id="R0eeda7d35299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REVISJONSSENTERET AS   ·   Org.nr 993 775 770   ·   Luhrtoppen 2   ·   1470 LØRENSKOG   ·   Tlf. 67 92 30 50   ·   revisjonssenteret.no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9fd287756472b" /><Relationship Type="http://schemas.openxmlformats.org/officeDocument/2006/relationships/footer" Target="/word/footer1.xml" Id="R0eeda7d352994419" /></Relationships>
</file>