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45923370d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REVISJONSSENTERET AS</w:t>
      </w:r>
    </w:p>
    <w:sectPr>
      <w:headerReference xmlns:r="http://schemas.openxmlformats.org/officeDocument/2006/relationships" w:type="default" r:id="Rb5026d97290e4995"/>
      <w:footerReference xmlns:r="http://schemas.openxmlformats.org/officeDocument/2006/relationships" w:type="default" r:id="R9ec596094e09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REVISJONSSENTERET AS   ·   Org.nr 993 775 770   ·   Luhrtoppen 2   ·   1470 LØRENSKOG   ·   Tlf. 67 92 30 50   ·   revisjonssenteret.no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26d97290e4995" /><Relationship Type="http://schemas.openxmlformats.org/officeDocument/2006/relationships/footer" Target="/word/footer1.xml" Id="R9ec596094e094df7" /></Relationships>
</file>