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2c9b4754849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SERVICES AS</w:t>
      </w:r>
    </w:p>
    <w:sectPr>
      <w:headerReference xmlns:r="http://schemas.openxmlformats.org/officeDocument/2006/relationships" w:type="default" r:id="R880dc6c9636a44ca"/>
      <w:footerReference xmlns:r="http://schemas.openxmlformats.org/officeDocument/2006/relationships" w:type="default" r:id="R5687da47c52a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SERVICES AS   ·   Org.nr 993 800 139   ·   Rolfsbuktveien 2   ·   1364 FORNEBU   ·   Tlf. 02135   ·   hei@ecit.no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dc6c9636a44ca" /><Relationship Type="http://schemas.openxmlformats.org/officeDocument/2006/relationships/footer" Target="/word/footer1.xml" Id="R5687da47c52a4611" /></Relationships>
</file>