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ce0292b73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REGNSKAP SYD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REGNSKAP SYD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184652fd6344ee"/>
      <w:footerReference xmlns:r="http://schemas.openxmlformats.org/officeDocument/2006/relationships" w:type="default" r:id="R0fd9430bf021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REGNSKAP SYD AS   ·   Org.nr 993 811 793   ·   Bogstadveien 6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REGNSKAP SYD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84652fd6344ee" /><Relationship Type="http://schemas.openxmlformats.org/officeDocument/2006/relationships/footer" Target="/word/footer1.xml" Id="R0fd9430bf021496d" /></Relationships>
</file>