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dd54f4089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TILVEKST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TILVEKST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8c08d4ac24fdf"/>
      <w:footerReference xmlns:r="http://schemas.openxmlformats.org/officeDocument/2006/relationships" w:type="default" r:id="Re679608558e4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8c08d4ac24fdf" /><Relationship Type="http://schemas.openxmlformats.org/officeDocument/2006/relationships/footer" Target="/word/footer1.xml" Id="Re679608558e44d16" /></Relationships>
</file>