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27262e75cd444f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BEKKARFJORD KAI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Lebesby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Lebesby,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BEKKARFJORD KAI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703912217c0447e"/>
      <w:footerReference xmlns:r="http://schemas.openxmlformats.org/officeDocument/2006/relationships" w:type="default" r:id="Rfcac1520ed0b4a0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BEKKARFJORD KAI   ·   Org.nr 993 883 913   ·   Bekkarfjord   ·   9740 LEBESBY   ·   Tlf. 78 49 91 10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BEKKARFJORD KAI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703912217c0447e" /><Relationship Type="http://schemas.openxmlformats.org/officeDocument/2006/relationships/footer" Target="/word/footer1.xml" Id="Rfcac1520ed0b4a01" /></Relationships>
</file>