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8b7400f9f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HEFTET RINGERIKE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HEFTET RINGERIKE</w:t>
      </w:r>
    </w:p>
    <w:sectPr>
      <w:headerReference xmlns:r="http://schemas.openxmlformats.org/officeDocument/2006/relationships" w:type="default" r:id="R7788dab10118449e"/>
      <w:footerReference xmlns:r="http://schemas.openxmlformats.org/officeDocument/2006/relationships" w:type="default" r:id="Rebc1f64247e9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HEFTET RINGERIKE   ·   Org.nr 993 884 219   ·   v/Anne Sofie Hval, Bølgenhøgda 5   ·   3514 HØNEFOSS   ·   anneshval@online.no   ·   www.heftet-ringerike.com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HEFTET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8dab10118449e" /><Relationship Type="http://schemas.openxmlformats.org/officeDocument/2006/relationships/footer" Target="/word/footer1.xml" Id="Rebc1f64247e944e6" /></Relationships>
</file>