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dda218e77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b3bf729b5a4a4a20"/>
      <w:footerReference xmlns:r="http://schemas.openxmlformats.org/officeDocument/2006/relationships" w:type="default" r:id="R5f348e7d453b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f729b5a4a4a20" /><Relationship Type="http://schemas.openxmlformats.org/officeDocument/2006/relationships/footer" Target="/word/footer1.xml" Id="R5f348e7d453b4dc9" /></Relationships>
</file>