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410b77e374f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SKIBLADNERS VENNER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SKIBLADNERS VENNER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44eda118e74f03"/>
      <w:footerReference xmlns:r="http://schemas.openxmlformats.org/officeDocument/2006/relationships" w:type="default" r:id="R1c8a9ec51373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SKIBLADNERS VENNER   ·   Org.nr 993 911 046   ·   Strandgata 28A   ·   2821 GJØVIK   ·   Tlf. 91 83 46 10   ·   thomas.andersen@boligpartner.no   ·   www.skibladnersvenner.no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SKIBLADNERS VENNER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44eda118e74f03" /><Relationship Type="http://schemas.openxmlformats.org/officeDocument/2006/relationships/footer" Target="/word/footer1.xml" Id="R1c8a9ec513734a91" /></Relationships>
</file>