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08afb31b8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7e600877c4f69"/>
      <w:footerReference xmlns:r="http://schemas.openxmlformats.org/officeDocument/2006/relationships" w:type="default" r:id="Rf30010925b0b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ASAH AS   ·   Org.nr 993 918 539   ·   Kjøiaveien 30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7e600877c4f69" /><Relationship Type="http://schemas.openxmlformats.org/officeDocument/2006/relationships/footer" Target="/word/footer1.xml" Id="Rf30010925b0b41e4" /></Relationships>
</file>