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5d19dcaaea4e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ATO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ATO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7664c9bde04aec"/>
      <w:footerReference xmlns:r="http://schemas.openxmlformats.org/officeDocument/2006/relationships" w:type="default" r:id="R29c8a4a1f3b34a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ATO REGNSKAP AS   ·   Org.nr 993 920 037   ·   Borggata 1   ·   0650 OSLO   ·   post@atoregnskap.no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ATO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7664c9bde04aec" /><Relationship Type="http://schemas.openxmlformats.org/officeDocument/2006/relationships/footer" Target="/word/footer1.xml" Id="R29c8a4a1f3b34a86" /></Relationships>
</file>