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2c07ed668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BOATS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BOATS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dd57a8c674b23"/>
      <w:footerReference xmlns:r="http://schemas.openxmlformats.org/officeDocument/2006/relationships" w:type="default" r:id="R798dca6ea46b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BOATS AS   ·   Org.nr 993 937 827   ·   Nedre Askvik 85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BOATS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dd57a8c674b23" /><Relationship Type="http://schemas.openxmlformats.org/officeDocument/2006/relationships/footer" Target="/word/footer1.xml" Id="R798dca6ea46b4c0b" /></Relationships>
</file>