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4ee3bf55d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ROMADA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Kurland,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ROMADA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1a19ff77724df8"/>
      <w:footerReference xmlns:r="http://schemas.openxmlformats.org/officeDocument/2006/relationships" w:type="default" r:id="R9f7da5d0933c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a19ff77724df8" /><Relationship Type="http://schemas.openxmlformats.org/officeDocument/2006/relationships/footer" Target="/word/footer1.xml" Id="R9f7da5d0933c4bb3" /></Relationships>
</file>