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6877dc0b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VESTMARGRUPPEN AS, org.nr 994 002 007,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24e27268219a4b1a"/>
      <w:footerReference xmlns:r="http://schemas.openxmlformats.org/officeDocument/2006/relationships" w:type="default" r:id="Rfbbab6008622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27268219a4b1a" /><Relationship Type="http://schemas.openxmlformats.org/officeDocument/2006/relationships/footer" Target="/word/footer1.xml" Id="Rfbbab60086224bb8" /></Relationships>
</file>