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8cdcd5f90c4a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MOORE CONSULTING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MOORE CONSULTING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a71337e34b4b7b"/>
      <w:footerReference xmlns:r="http://schemas.openxmlformats.org/officeDocument/2006/relationships" w:type="default" r:id="R57c3ce1ae4b04f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MOORE CONSULTING AS   ·   Org.nr 994 021 389   ·   Tullins gate 2   ·   0166 OSLO   ·   Tlf. 22 98 15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MOORE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a71337e34b4b7b" /><Relationship Type="http://schemas.openxmlformats.org/officeDocument/2006/relationships/footer" Target="/word/footer1.xml" Id="R57c3ce1ae4b04f1d" /></Relationships>
</file>