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1e6f03ee8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EVER TRONDHEIM AS</w:t>
      </w:r>
    </w:p>
    <w:sectPr>
      <w:headerReference xmlns:r="http://schemas.openxmlformats.org/officeDocument/2006/relationships" w:type="default" r:id="R11b09f5c18cd4502"/>
      <w:footerReference xmlns:r="http://schemas.openxmlformats.org/officeDocument/2006/relationships" w:type="default" r:id="R27a472e423cb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 TRONDHEIM AS   ·   Org.nr 994 056 689   ·   Klæbuveien 196B   ·   7037 TRONDHEIM   ·   Tlf. 73 80 76 80   ·   trondheim@ever.no   ·   www.ever.no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09f5c18cd4502" /><Relationship Type="http://schemas.openxmlformats.org/officeDocument/2006/relationships/footer" Target="/word/footer1.xml" Id="R27a472e423cb4a23" /></Relationships>
</file>