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f2bb8254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c45b7e6dc4a84427"/>
      <w:footerReference xmlns:r="http://schemas.openxmlformats.org/officeDocument/2006/relationships" w:type="default" r:id="R77509ba40e6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7e6dc4a84427" /><Relationship Type="http://schemas.openxmlformats.org/officeDocument/2006/relationships/footer" Target="/word/footer1.xml" Id="R77509ba40e6a4734" /></Relationships>
</file>