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ef0efb2d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cfba2936b5fb4693"/>
      <w:footerReference xmlns:r="http://schemas.openxmlformats.org/officeDocument/2006/relationships" w:type="default" r:id="R23bc3a8ac9d1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a2936b5fb4693" /><Relationship Type="http://schemas.openxmlformats.org/officeDocument/2006/relationships/footer" Target="/word/footer1.xml" Id="R23bc3a8ac9d144ff" /></Relationships>
</file>