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24db77968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EXCELLENT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EXCELLENT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48c90bb074e94"/>
      <w:footerReference xmlns:r="http://schemas.openxmlformats.org/officeDocument/2006/relationships" w:type="default" r:id="R34368944752c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EXCELLENT CATERING AS   ·   Org.nr 994 065 645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EXCELLENT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48c90bb074e94" /><Relationship Type="http://schemas.openxmlformats.org/officeDocument/2006/relationships/footer" Target="/word/footer1.xml" Id="R34368944752c402b" /></Relationships>
</file>