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2de3ede8a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LOFOTEN TRADING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TRADING A/S</w:t>
      </w:r>
    </w:p>
    <w:sectPr>
      <w:headerReference xmlns:r="http://schemas.openxmlformats.org/officeDocument/2006/relationships" w:type="default" r:id="Rb5e697082b5f42f1"/>
      <w:footerReference xmlns:r="http://schemas.openxmlformats.org/officeDocument/2006/relationships" w:type="default" r:id="R48a67e7d9f7b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TRADING A/S   ·   Org.nr 994 071 211   ·   Leknessletta 3   ·   8370 LEKNES   ·   dagligleder.ballstad@ofgu.com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TRADING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697082b5f42f1" /><Relationship Type="http://schemas.openxmlformats.org/officeDocument/2006/relationships/footer" Target="/word/footer1.xml" Id="R48a67e7d9f7b4dad" /></Relationships>
</file>