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0edbe302e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TRADING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TRADING A/S</w:t>
      </w:r>
    </w:p>
    <w:sectPr>
      <w:headerReference xmlns:r="http://schemas.openxmlformats.org/officeDocument/2006/relationships" w:type="default" r:id="Rbb62999eb4e044c5"/>
      <w:footerReference xmlns:r="http://schemas.openxmlformats.org/officeDocument/2006/relationships" w:type="default" r:id="Rf354b6b7323c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TRADING A/S   ·   Org.nr 994 071 211   ·   Leknessletta 3   ·   8370 LEKNES   ·   dagligleder.ballstad@ofgu.com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TRADING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2999eb4e044c5" /><Relationship Type="http://schemas.openxmlformats.org/officeDocument/2006/relationships/footer" Target="/word/footer1.xml" Id="Rf354b6b7323c40dd" /></Relationships>
</file>