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5487d5916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BENTE'S REGNSKAPSKONTOR V/ Bente Øverby, org.nr 994 075 349,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006bd00281e64512"/>
      <w:footerReference xmlns:r="http://schemas.openxmlformats.org/officeDocument/2006/relationships" w:type="default" r:id="Re3329d015e77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bd00281e64512" /><Relationship Type="http://schemas.openxmlformats.org/officeDocument/2006/relationships/footer" Target="/word/footer1.xml" Id="Re3329d015e7740b7" /></Relationships>
</file>