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2dc37fdd349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BENTE'S REGNSKAPSKONTOR V/ Bente Øverby.</w:t>
      </w:r>
    </w:p>
    <w:sectPr>
      <w:headerReference xmlns:r="http://schemas.openxmlformats.org/officeDocument/2006/relationships" w:type="default" r:id="Rb4cce6388c344994"/>
      <w:footerReference xmlns:r="http://schemas.openxmlformats.org/officeDocument/2006/relationships" w:type="default" r:id="Rc203f04a1be5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BENTE'S REGNSKAPSKONTOR V/ Bente Øverby   ·   Org.nr 994 075 349   ·   Trondheimsvegen 605   ·   2406 ELVERUM   ·   beoverby@bbnett.no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BENTE'S REGNSKAPSKONTOR V/ Bente Øverby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ce6388c344994" /><Relationship Type="http://schemas.openxmlformats.org/officeDocument/2006/relationships/footer" Target="/word/footer1.xml" Id="Rc203f04a1be5471d" /></Relationships>
</file>