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3b6ab2f1e348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EIDVÅGFISK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Nordre Seiland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Nordre Seiland,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EIDVÅGFISK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6eed911ae8405b"/>
      <w:footerReference xmlns:r="http://schemas.openxmlformats.org/officeDocument/2006/relationships" w:type="default" r:id="Rfbbb68b38cb74d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EIDVÅGFISK AS   ·   Org.nr 994 092 995   ·   Eidvågeid   ·   9609 NORDRE SEILAND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EIDVÅGFISK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6eed911ae8405b" /><Relationship Type="http://schemas.openxmlformats.org/officeDocument/2006/relationships/footer" Target="/word/footer1.xml" Id="Rfbbb68b38cb74d6b" /></Relationships>
</file>