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37314943d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HOLDING AS</w:t>
      </w:r>
    </w:p>
    <w:sectPr>
      <w:headerReference xmlns:r="http://schemas.openxmlformats.org/officeDocument/2006/relationships" w:type="default" r:id="R5843032d80ed4245"/>
      <w:footerReference xmlns:r="http://schemas.openxmlformats.org/officeDocument/2006/relationships" w:type="default" r:id="R22e7a641ed92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HOLDING AS   ·   Org.nr 994 102 761   ·   Brusdalsvegen 222   ·   6011 ÅLESUND   ·   post@cr.no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3032d80ed4245" /><Relationship Type="http://schemas.openxmlformats.org/officeDocument/2006/relationships/footer" Target="/word/footer1.xml" Id="R22e7a641ed924db3" /></Relationships>
</file>