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98fb24d3234a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PROSJEKTRELASJONER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PROSJEKTRELASJONER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7753162b9647c0"/>
      <w:footerReference xmlns:r="http://schemas.openxmlformats.org/officeDocument/2006/relationships" w:type="default" r:id="R43c925a35cb14c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PROSJEKTRELASJONER AS   ·   Org.nr 994 103 202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PROSJEKTRELASJONER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7753162b9647c0" /><Relationship Type="http://schemas.openxmlformats.org/officeDocument/2006/relationships/footer" Target="/word/footer1.xml" Id="R43c925a35cb14c0c" /></Relationships>
</file>