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d6710f568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c5aa1f03a47d0"/>
      <w:footerReference xmlns:r="http://schemas.openxmlformats.org/officeDocument/2006/relationships" w:type="default" r:id="Rd3dee0bd0f69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POB GRUPPEN AS   ·   Org.nr 994 110 160   ·   Vebjørns vei 5   ·   3414 LIERSTRANDA   ·   Tlf. 32 22 67 00   ·   www.pob.no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5aa1f03a47d0" /><Relationship Type="http://schemas.openxmlformats.org/officeDocument/2006/relationships/footer" Target="/word/footer1.xml" Id="Rd3dee0bd0f6940a4" /></Relationships>
</file>