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e7f395778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SAGSTUEN 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SAGSTUEN 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1a93b3bbd34b14"/>
      <w:footerReference xmlns:r="http://schemas.openxmlformats.org/officeDocument/2006/relationships" w:type="default" r:id="Rd2ca37c8d7f5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SAGSTUEN GLASS AS   ·   Org.nr 994 114 751   ·   Ringvegen 13   ·   2815 GJØVIK   ·   Tlf. 61 13 88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SAGSTUEN 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1a93b3bbd34b14" /><Relationship Type="http://schemas.openxmlformats.org/officeDocument/2006/relationships/footer" Target="/word/footer1.xml" Id="Rd2ca37c8d7f54d44" /></Relationships>
</file>